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D263973" w14:textId="6BAE0C74" w:rsidR="00C652C6" w:rsidRPr="009276EC" w:rsidRDefault="00473C83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0F20A29F" wp14:editId="557F0F84">
            <wp:simplePos x="0" y="0"/>
            <wp:positionH relativeFrom="margin">
              <wp:posOffset>2666365</wp:posOffset>
            </wp:positionH>
            <wp:positionV relativeFrom="paragraph">
              <wp:posOffset>-1386840</wp:posOffset>
            </wp:positionV>
            <wp:extent cx="5296747" cy="297942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Дизайн без названия (1)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6747" cy="2979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873DC9" w:rsidRPr="009276EC">
        <w:rPr>
          <w:rFonts w:ascii="Times New Roman" w:hAnsi="Times New Roman" w:cs="Times New Roman"/>
          <w:b/>
          <w:bCs/>
          <w:sz w:val="28"/>
          <w:szCs w:val="28"/>
        </w:rPr>
        <w:t>ТОО Ясли-сад «</w:t>
      </w:r>
      <w:proofErr w:type="spellStart"/>
      <w:r w:rsidR="00873DC9" w:rsidRPr="009276EC">
        <w:rPr>
          <w:rFonts w:ascii="Times New Roman" w:hAnsi="Times New Roman" w:cs="Times New Roman"/>
          <w:b/>
          <w:bCs/>
          <w:sz w:val="28"/>
          <w:szCs w:val="28"/>
        </w:rPr>
        <w:t>Тамос</w:t>
      </w:r>
      <w:proofErr w:type="spellEnd"/>
      <w:r w:rsidR="00873DC9" w:rsidRPr="009276E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873DC9" w:rsidRPr="009276EC">
        <w:rPr>
          <w:rFonts w:ascii="Times New Roman" w:hAnsi="Times New Roman" w:cs="Times New Roman"/>
          <w:b/>
          <w:bCs/>
          <w:sz w:val="28"/>
          <w:szCs w:val="28"/>
        </w:rPr>
        <w:t>кидз</w:t>
      </w:r>
      <w:proofErr w:type="spellEnd"/>
      <w:r w:rsidR="00873DC9" w:rsidRPr="009276EC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14:paraId="79CA14CC" w14:textId="77777777" w:rsidR="00C652C6" w:rsidRPr="009276EC" w:rsidRDefault="00873DC9">
      <w:pPr>
        <w:pStyle w:val="1"/>
        <w:spacing w:before="0" w:after="90"/>
        <w:rPr>
          <w:rFonts w:ascii="Times New Roman" w:hAnsi="Times New Roman" w:cs="Times New Roman"/>
        </w:rPr>
      </w:pPr>
      <w:r w:rsidRPr="009276EC">
        <w:rPr>
          <w:rFonts w:ascii="Times New Roman" w:hAnsi="Times New Roman" w:cs="Times New Roman"/>
        </w:rPr>
        <w:t>Протокол № 1</w:t>
      </w:r>
    </w:p>
    <w:p w14:paraId="588CD4A9" w14:textId="77777777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276EC">
        <w:rPr>
          <w:rFonts w:ascii="Times New Roman" w:hAnsi="Times New Roman" w:cs="Times New Roman"/>
          <w:b/>
          <w:bCs/>
          <w:sz w:val="28"/>
          <w:szCs w:val="28"/>
        </w:rPr>
        <w:t>заседания методического совета педагогов</w:t>
      </w:r>
    </w:p>
    <w:p w14:paraId="114D128C" w14:textId="77777777" w:rsidR="009276EC" w:rsidRPr="009276EC" w:rsidRDefault="00873DC9">
      <w:pPr>
        <w:pBdr>
          <w:top w:val="nil"/>
          <w:left w:val="nil"/>
          <w:bottom w:val="nil"/>
          <w:right w:val="nil"/>
          <w:between w:val="nil"/>
        </w:pBdr>
        <w:spacing w:after="9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276EC">
        <w:rPr>
          <w:rFonts w:ascii="Times New Roman" w:hAnsi="Times New Roman" w:cs="Times New Roman"/>
          <w:b/>
          <w:bCs/>
          <w:sz w:val="28"/>
          <w:szCs w:val="28"/>
        </w:rPr>
        <w:t>тема: Координация деятельности МС педагогов детского сада «</w:t>
      </w:r>
      <w:proofErr w:type="spellStart"/>
      <w:r w:rsidRPr="009276EC">
        <w:rPr>
          <w:rFonts w:ascii="Times New Roman" w:hAnsi="Times New Roman" w:cs="Times New Roman"/>
          <w:b/>
          <w:bCs/>
          <w:sz w:val="28"/>
          <w:szCs w:val="28"/>
        </w:rPr>
        <w:t>Тамос</w:t>
      </w:r>
      <w:proofErr w:type="spellEnd"/>
      <w:r w:rsidRPr="009276E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9276EC">
        <w:rPr>
          <w:rFonts w:ascii="Times New Roman" w:hAnsi="Times New Roman" w:cs="Times New Roman"/>
          <w:b/>
          <w:bCs/>
          <w:sz w:val="28"/>
          <w:szCs w:val="28"/>
        </w:rPr>
        <w:t>кидз</w:t>
      </w:r>
      <w:proofErr w:type="spellEnd"/>
      <w:r w:rsidRPr="009276EC">
        <w:rPr>
          <w:rFonts w:ascii="Times New Roman" w:hAnsi="Times New Roman" w:cs="Times New Roman"/>
          <w:b/>
          <w:bCs/>
          <w:sz w:val="28"/>
          <w:szCs w:val="28"/>
        </w:rPr>
        <w:t xml:space="preserve">» </w:t>
      </w:r>
    </w:p>
    <w:p w14:paraId="2DC74FA8" w14:textId="4BD04DFF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spacing w:after="9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276EC">
        <w:rPr>
          <w:rFonts w:ascii="Times New Roman" w:hAnsi="Times New Roman" w:cs="Times New Roman"/>
          <w:b/>
          <w:bCs/>
          <w:sz w:val="28"/>
          <w:szCs w:val="28"/>
        </w:rPr>
        <w:t xml:space="preserve">на 2025-2026 </w:t>
      </w:r>
      <w:proofErr w:type="spellStart"/>
      <w:proofErr w:type="gramStart"/>
      <w:r w:rsidRPr="009276EC">
        <w:rPr>
          <w:rFonts w:ascii="Times New Roman" w:hAnsi="Times New Roman" w:cs="Times New Roman"/>
          <w:b/>
          <w:bCs/>
          <w:sz w:val="28"/>
          <w:szCs w:val="28"/>
        </w:rPr>
        <w:t>уч.год</w:t>
      </w:r>
      <w:proofErr w:type="spellEnd"/>
      <w:proofErr w:type="gramEnd"/>
    </w:p>
    <w:tbl>
      <w:tblPr>
        <w:tblStyle w:val="a5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C652C6" w:rsidRPr="009276EC" w14:paraId="79034418" w14:textId="77777777">
        <w:tc>
          <w:tcPr>
            <w:tcW w:w="4680" w:type="dxa"/>
            <w:shd w:val="clear" w:color="auto" w:fill="auto"/>
            <w:tcMar>
              <w:top w:w="45" w:type="dxa"/>
              <w:left w:w="0" w:type="dxa"/>
              <w:bottom w:w="45" w:type="dxa"/>
              <w:right w:w="0" w:type="dxa"/>
            </w:tcMar>
          </w:tcPr>
          <w:p w14:paraId="5247A7F6" w14:textId="3D4EECF3" w:rsidR="00C652C6" w:rsidRPr="009276EC" w:rsidRDefault="00873D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5" w:after="45"/>
              <w:rPr>
                <w:rFonts w:ascii="Times New Roman" w:hAnsi="Times New Roman" w:cs="Times New Roman"/>
                <w:sz w:val="28"/>
                <w:szCs w:val="28"/>
              </w:rPr>
            </w:pPr>
            <w:r w:rsidRPr="009276E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Всего педагогов:</w:t>
            </w:r>
            <w:r w:rsidRPr="009276E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276EC" w:rsidRPr="009276EC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680" w:type="dxa"/>
            <w:shd w:val="clear" w:color="auto" w:fill="auto"/>
            <w:tcMar>
              <w:top w:w="45" w:type="dxa"/>
              <w:left w:w="0" w:type="dxa"/>
              <w:bottom w:w="45" w:type="dxa"/>
              <w:right w:w="0" w:type="dxa"/>
            </w:tcMar>
          </w:tcPr>
          <w:p w14:paraId="22037098" w14:textId="77777777" w:rsidR="00C652C6" w:rsidRPr="009276EC" w:rsidRDefault="00873D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5" w:after="45"/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276E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от «05» сентября 2025 года</w:t>
            </w:r>
          </w:p>
        </w:tc>
      </w:tr>
      <w:tr w:rsidR="00C652C6" w:rsidRPr="009276EC" w14:paraId="135F35B0" w14:textId="77777777">
        <w:tc>
          <w:tcPr>
            <w:tcW w:w="4680" w:type="dxa"/>
            <w:shd w:val="clear" w:color="auto" w:fill="auto"/>
            <w:tcMar>
              <w:top w:w="45" w:type="dxa"/>
              <w:left w:w="0" w:type="dxa"/>
              <w:bottom w:w="45" w:type="dxa"/>
              <w:right w:w="0" w:type="dxa"/>
            </w:tcMar>
          </w:tcPr>
          <w:p w14:paraId="0D58347F" w14:textId="453CE7D9" w:rsidR="00C652C6" w:rsidRPr="009276EC" w:rsidRDefault="00873D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5" w:after="45"/>
              <w:rPr>
                <w:rFonts w:ascii="Times New Roman" w:hAnsi="Times New Roman" w:cs="Times New Roman"/>
                <w:sz w:val="28"/>
                <w:szCs w:val="28"/>
              </w:rPr>
            </w:pPr>
            <w:r w:rsidRPr="009276E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Присутствовало:</w:t>
            </w:r>
            <w:r w:rsidRPr="009276E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276EC" w:rsidRPr="009276EC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4680" w:type="dxa"/>
            <w:shd w:val="clear" w:color="auto" w:fill="auto"/>
            <w:tcMar>
              <w:top w:w="45" w:type="dxa"/>
              <w:left w:w="0" w:type="dxa"/>
              <w:bottom w:w="45" w:type="dxa"/>
              <w:right w:w="0" w:type="dxa"/>
            </w:tcMar>
          </w:tcPr>
          <w:p w14:paraId="0BE2B5A5" w14:textId="77777777" w:rsidR="00C652C6" w:rsidRPr="009276EC" w:rsidRDefault="00C652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469B6400" w14:textId="77777777" w:rsidR="00C652C6" w:rsidRPr="009276EC" w:rsidRDefault="00873DC9">
      <w:pPr>
        <w:pStyle w:val="2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Повестка дня:</w:t>
      </w:r>
    </w:p>
    <w:p w14:paraId="52581D47" w14:textId="77777777" w:rsidR="00C652C6" w:rsidRPr="009276EC" w:rsidRDefault="00873DC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Обсуждение задач, утверждение плана работы методического совета на учебный год.</w:t>
      </w:r>
    </w:p>
    <w:p w14:paraId="19681F5C" w14:textId="77777777" w:rsidR="00C652C6" w:rsidRPr="009276EC" w:rsidRDefault="00873DC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Планирование форм изучения личностных потребностей и затруднений педагогов.</w:t>
      </w:r>
    </w:p>
    <w:p w14:paraId="4A87DBD8" w14:textId="77777777" w:rsidR="00C652C6" w:rsidRPr="009276EC" w:rsidRDefault="00873DC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Изучение единой программы воспитания «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Адал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азамат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>».</w:t>
      </w:r>
    </w:p>
    <w:p w14:paraId="5909DBFD" w14:textId="77777777" w:rsidR="00C652C6" w:rsidRPr="009276EC" w:rsidRDefault="00873DC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Оформление нормативной документации.</w:t>
      </w:r>
    </w:p>
    <w:p w14:paraId="6A494FAD" w14:textId="77777777" w:rsidR="00C652C6" w:rsidRPr="009276EC" w:rsidRDefault="00873DC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Рассмотрение форм работы с педагогами по проблемам инновационной деятельности, профессиональному самосовершенствованию.</w:t>
      </w:r>
    </w:p>
    <w:p w14:paraId="198286BA" w14:textId="77777777" w:rsidR="00C652C6" w:rsidRPr="009276EC" w:rsidRDefault="00873DC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Итоги стартового мониторинга достижения детьми планируемых результатов освоения Типовой учебной программы.</w:t>
      </w:r>
    </w:p>
    <w:p w14:paraId="3F77501B" w14:textId="77777777" w:rsidR="00C652C6" w:rsidRPr="009276EC" w:rsidRDefault="00873DC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Движение наставничества.</w:t>
      </w:r>
    </w:p>
    <w:p w14:paraId="5F490109" w14:textId="77777777" w:rsidR="00C652C6" w:rsidRPr="009276EC" w:rsidRDefault="00873DC9">
      <w:pPr>
        <w:pStyle w:val="2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Ход заседания:</w:t>
      </w:r>
    </w:p>
    <w:p w14:paraId="0EB99F53" w14:textId="77777777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276EC">
        <w:rPr>
          <w:rFonts w:ascii="Times New Roman" w:hAnsi="Times New Roman" w:cs="Times New Roman"/>
          <w:b/>
          <w:bCs/>
          <w:sz w:val="28"/>
          <w:szCs w:val="28"/>
        </w:rPr>
        <w:t>Слушали:</w:t>
      </w:r>
    </w:p>
    <w:p w14:paraId="0221D998" w14:textId="7A5FB1F6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276EC">
        <w:rPr>
          <w:rFonts w:ascii="Times New Roman" w:hAnsi="Times New Roman" w:cs="Times New Roman"/>
          <w:b/>
          <w:bCs/>
          <w:sz w:val="28"/>
          <w:szCs w:val="28"/>
        </w:rPr>
        <w:t>По первому вопросу</w:t>
      </w:r>
      <w:r w:rsidRPr="009276EC">
        <w:rPr>
          <w:rFonts w:ascii="Times New Roman" w:hAnsi="Times New Roman" w:cs="Times New Roman"/>
          <w:sz w:val="28"/>
          <w:szCs w:val="28"/>
        </w:rPr>
        <w:t xml:space="preserve"> выступила </w:t>
      </w:r>
      <w:r w:rsidR="009276EC" w:rsidRPr="009276EC">
        <w:rPr>
          <w:rFonts w:ascii="Times New Roman" w:hAnsi="Times New Roman" w:cs="Times New Roman"/>
          <w:sz w:val="28"/>
          <w:szCs w:val="28"/>
        </w:rPr>
        <w:t xml:space="preserve">директор </w:t>
      </w:r>
      <w:r w:rsidRPr="009276EC">
        <w:rPr>
          <w:rFonts w:ascii="Times New Roman" w:hAnsi="Times New Roman" w:cs="Times New Roman"/>
          <w:sz w:val="28"/>
          <w:szCs w:val="28"/>
        </w:rPr>
        <w:t>детского сада «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Тамос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кидз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 xml:space="preserve">» </w:t>
      </w:r>
      <w:proofErr w:type="spellStart"/>
      <w:r w:rsidRPr="009276EC">
        <w:rPr>
          <w:rFonts w:ascii="Times New Roman" w:hAnsi="Times New Roman" w:cs="Times New Roman"/>
          <w:b/>
          <w:bCs/>
          <w:sz w:val="28"/>
          <w:szCs w:val="28"/>
        </w:rPr>
        <w:t>Медетбекова</w:t>
      </w:r>
      <w:proofErr w:type="spellEnd"/>
      <w:r w:rsidRPr="009276EC">
        <w:rPr>
          <w:rFonts w:ascii="Times New Roman" w:hAnsi="Times New Roman" w:cs="Times New Roman"/>
          <w:b/>
          <w:bCs/>
          <w:sz w:val="28"/>
          <w:szCs w:val="28"/>
        </w:rPr>
        <w:t xml:space="preserve"> Ж. С.</w:t>
      </w:r>
    </w:p>
    <w:p w14:paraId="67A556A9" w14:textId="443B17FD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 xml:space="preserve">1) Она предложила выбрать председателем методического совета на 2025–2026 учебный год воспитателя </w:t>
      </w:r>
      <w:r w:rsidRPr="009276EC">
        <w:rPr>
          <w:rFonts w:ascii="Times New Roman" w:hAnsi="Times New Roman" w:cs="Times New Roman"/>
          <w:b/>
          <w:bCs/>
          <w:sz w:val="28"/>
          <w:szCs w:val="28"/>
        </w:rPr>
        <w:t>Усманову Р. И.</w:t>
      </w:r>
    </w:p>
    <w:p w14:paraId="4CFA854F" w14:textId="77777777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Члены методического совета единогласно проголосовали за выдвигаемую заведующей кандидатуру.</w:t>
      </w:r>
    </w:p>
    <w:p w14:paraId="41D91877" w14:textId="77777777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lastRenderedPageBreak/>
        <w:t xml:space="preserve">2) Затем методист детского сада </w:t>
      </w:r>
      <w:r w:rsidRPr="009276EC">
        <w:rPr>
          <w:rFonts w:ascii="Times New Roman" w:hAnsi="Times New Roman" w:cs="Times New Roman"/>
          <w:b/>
          <w:bCs/>
          <w:sz w:val="28"/>
          <w:szCs w:val="28"/>
        </w:rPr>
        <w:t>Садыкова Г. Ф.</w:t>
      </w:r>
      <w:r w:rsidRPr="009276EC">
        <w:rPr>
          <w:rFonts w:ascii="Times New Roman" w:hAnsi="Times New Roman" w:cs="Times New Roman"/>
          <w:sz w:val="28"/>
          <w:szCs w:val="28"/>
        </w:rPr>
        <w:t xml:space="preserve"> ознакомила педагогов с задачами методического совета:</w:t>
      </w:r>
    </w:p>
    <w:p w14:paraId="408C753B" w14:textId="77777777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276EC">
        <w:rPr>
          <w:rFonts w:ascii="Times New Roman" w:hAnsi="Times New Roman" w:cs="Times New Roman"/>
          <w:b/>
          <w:bCs/>
          <w:sz w:val="28"/>
          <w:szCs w:val="28"/>
        </w:rPr>
        <w:t>Задачи методического совета:</w:t>
      </w:r>
    </w:p>
    <w:p w14:paraId="677A36C4" w14:textId="77777777" w:rsidR="00C652C6" w:rsidRPr="009276EC" w:rsidRDefault="00873DC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установление соответствия содержания образования в ДО образовательным стандартам и образовательным запросам участников образования;</w:t>
      </w:r>
    </w:p>
    <w:p w14:paraId="5693F157" w14:textId="77777777" w:rsidR="00C652C6" w:rsidRPr="009276EC" w:rsidRDefault="00873DC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проектирование индивидуальных образовательных маршрутов;</w:t>
      </w:r>
    </w:p>
    <w:p w14:paraId="049E8547" w14:textId="77777777" w:rsidR="00C652C6" w:rsidRPr="009276EC" w:rsidRDefault="00873DC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построение системы развивающей деятельности в ходе реализации образовательных программ;</w:t>
      </w:r>
    </w:p>
    <w:p w14:paraId="506BB322" w14:textId="77777777" w:rsidR="00C652C6" w:rsidRPr="009276EC" w:rsidRDefault="00873DC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обеспечение преемственных связей между образовательными программами.</w:t>
      </w:r>
    </w:p>
    <w:p w14:paraId="4EC3FDFC" w14:textId="77777777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spacing w:before="150" w:after="90"/>
        <w:jc w:val="both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b/>
          <w:bCs/>
          <w:sz w:val="28"/>
          <w:szCs w:val="28"/>
        </w:rPr>
        <w:t>Тема:</w:t>
      </w:r>
      <w:r w:rsidRPr="009276EC">
        <w:rPr>
          <w:rFonts w:ascii="Times New Roman" w:hAnsi="Times New Roman" w:cs="Times New Roman"/>
          <w:sz w:val="28"/>
          <w:szCs w:val="28"/>
        </w:rPr>
        <w:t xml:space="preserve"> «Совершенствование качества дошкольного образования через повышение профессионального мастерства педагогов в рамках обновленного ГОСО РК».</w:t>
      </w:r>
    </w:p>
    <w:p w14:paraId="4FF39632" w14:textId="77777777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b/>
          <w:bCs/>
          <w:sz w:val="28"/>
          <w:szCs w:val="28"/>
        </w:rPr>
        <w:t>По 2-му вопросу</w:t>
      </w:r>
      <w:r w:rsidRPr="009276EC">
        <w:rPr>
          <w:rFonts w:ascii="Times New Roman" w:hAnsi="Times New Roman" w:cs="Times New Roman"/>
          <w:sz w:val="28"/>
          <w:szCs w:val="28"/>
        </w:rPr>
        <w:t xml:space="preserve"> выступила председатель методсовета </w:t>
      </w:r>
      <w:r w:rsidRPr="009276EC">
        <w:rPr>
          <w:rFonts w:ascii="Times New Roman" w:hAnsi="Times New Roman" w:cs="Times New Roman"/>
          <w:b/>
          <w:bCs/>
          <w:sz w:val="28"/>
          <w:szCs w:val="28"/>
        </w:rPr>
        <w:t>Усманова Р. И.</w:t>
      </w:r>
      <w:r w:rsidRPr="009276EC">
        <w:rPr>
          <w:rFonts w:ascii="Times New Roman" w:hAnsi="Times New Roman" w:cs="Times New Roman"/>
          <w:sz w:val="28"/>
          <w:szCs w:val="28"/>
        </w:rPr>
        <w:t xml:space="preserve"> по теме «Планирование форм изучения личностных потребностей и затруднений педагогов».</w:t>
      </w:r>
    </w:p>
    <w:p w14:paraId="4ED5DA59" w14:textId="77777777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Планирование форм изучения личностных потребностей и затруднений педагогов в ДО может включать использование анкет, наблюдения и самоанализа.</w:t>
      </w:r>
    </w:p>
    <w:p w14:paraId="7D266E88" w14:textId="77777777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i/>
          <w:iCs/>
          <w:sz w:val="28"/>
          <w:szCs w:val="28"/>
        </w:rPr>
        <w:t>Цель</w:t>
      </w:r>
      <w:r w:rsidRPr="009276EC">
        <w:rPr>
          <w:rFonts w:ascii="Times New Roman" w:hAnsi="Times New Roman" w:cs="Times New Roman"/>
          <w:sz w:val="28"/>
          <w:szCs w:val="28"/>
        </w:rPr>
        <w:t xml:space="preserve"> — выявить трудности в профессиональной деятельности педагога, определить его потребности и способности, а также помочь в преодолении проблем.</w:t>
      </w:r>
    </w:p>
    <w:p w14:paraId="466B4E51" w14:textId="77777777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276EC">
        <w:rPr>
          <w:rFonts w:ascii="Times New Roman" w:hAnsi="Times New Roman" w:cs="Times New Roman"/>
          <w:b/>
          <w:bCs/>
          <w:sz w:val="28"/>
          <w:szCs w:val="28"/>
        </w:rPr>
        <w:t>Методы:</w:t>
      </w:r>
    </w:p>
    <w:p w14:paraId="1DA85D75" w14:textId="77777777" w:rsidR="00C652C6" w:rsidRPr="009276EC" w:rsidRDefault="00873DC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b/>
          <w:bCs/>
          <w:sz w:val="28"/>
          <w:szCs w:val="28"/>
        </w:rPr>
        <w:t>Анкетирование.</w:t>
      </w:r>
      <w:r w:rsidRPr="009276EC">
        <w:rPr>
          <w:rFonts w:ascii="Times New Roman" w:hAnsi="Times New Roman" w:cs="Times New Roman"/>
          <w:sz w:val="28"/>
          <w:szCs w:val="28"/>
        </w:rPr>
        <w:t xml:space="preserve"> Позволяет выявить трудности в разных направлениях деятельности, например, в календарно-тематическом планировании, проведении занятий, общении с коллегами и родителями.</w:t>
      </w:r>
    </w:p>
    <w:p w14:paraId="5F1617C9" w14:textId="77777777" w:rsidR="00C652C6" w:rsidRPr="009276EC" w:rsidRDefault="00873DC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b/>
          <w:bCs/>
          <w:sz w:val="28"/>
          <w:szCs w:val="28"/>
        </w:rPr>
        <w:t>Наблюдение.</w:t>
      </w:r>
      <w:r w:rsidRPr="009276EC">
        <w:rPr>
          <w:rFonts w:ascii="Times New Roman" w:hAnsi="Times New Roman" w:cs="Times New Roman"/>
          <w:sz w:val="28"/>
          <w:szCs w:val="28"/>
        </w:rPr>
        <w:t xml:space="preserve"> Помогает изучить поведение педагога, его умение контактировать с детьми, видеть в них индивидуальность.</w:t>
      </w:r>
    </w:p>
    <w:p w14:paraId="6D9B6264" w14:textId="77777777" w:rsidR="00C652C6" w:rsidRPr="009276EC" w:rsidRDefault="00873DC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b/>
          <w:bCs/>
          <w:sz w:val="28"/>
          <w:szCs w:val="28"/>
        </w:rPr>
        <w:t>Самоанализ.</w:t>
      </w:r>
      <w:r w:rsidRPr="009276EC">
        <w:rPr>
          <w:rFonts w:ascii="Times New Roman" w:hAnsi="Times New Roman" w:cs="Times New Roman"/>
          <w:sz w:val="28"/>
          <w:szCs w:val="28"/>
        </w:rPr>
        <w:t xml:space="preserve"> Направлен на осмысление профессионального опыта, </w:t>
      </w:r>
      <w:r w:rsidRPr="009276EC">
        <w:rPr>
          <w:rFonts w:ascii="Times New Roman" w:hAnsi="Times New Roman" w:cs="Times New Roman"/>
          <w:sz w:val="28"/>
          <w:szCs w:val="28"/>
        </w:rPr>
        <w:lastRenderedPageBreak/>
        <w:t>выявление затруднений и определение путей их устранения.</w:t>
      </w:r>
    </w:p>
    <w:p w14:paraId="7D1A9780" w14:textId="77777777" w:rsidR="00C652C6" w:rsidRPr="009276EC" w:rsidRDefault="00873DC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b/>
          <w:bCs/>
          <w:sz w:val="28"/>
          <w:szCs w:val="28"/>
        </w:rPr>
        <w:t>Анализ документации.</w:t>
      </w:r>
      <w:r w:rsidRPr="009276EC">
        <w:rPr>
          <w:rFonts w:ascii="Times New Roman" w:hAnsi="Times New Roman" w:cs="Times New Roman"/>
          <w:sz w:val="28"/>
          <w:szCs w:val="28"/>
        </w:rPr>
        <w:t xml:space="preserve"> Позволяет получить информацию с помощью устного опроса, например, отзывов о педагоге со стороны детей, родителей, коллег, анализа содержания плана работы, карт индивидуального развития детей.</w:t>
      </w:r>
    </w:p>
    <w:p w14:paraId="00330F67" w14:textId="77777777" w:rsidR="00C652C6" w:rsidRPr="009276EC" w:rsidRDefault="00873DC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Стимулирование собственной активности педагога.</w:t>
      </w:r>
    </w:p>
    <w:p w14:paraId="41E2864F" w14:textId="77777777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spacing w:before="150" w:after="90"/>
        <w:jc w:val="both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b/>
          <w:bCs/>
          <w:sz w:val="28"/>
          <w:szCs w:val="28"/>
        </w:rPr>
        <w:t>По третьему вопросу</w:t>
      </w:r>
      <w:r w:rsidRPr="009276EC">
        <w:rPr>
          <w:rFonts w:ascii="Times New Roman" w:hAnsi="Times New Roman" w:cs="Times New Roman"/>
          <w:sz w:val="28"/>
          <w:szCs w:val="28"/>
        </w:rPr>
        <w:t xml:space="preserve"> методист </w:t>
      </w:r>
      <w:r w:rsidRPr="009276EC">
        <w:rPr>
          <w:rFonts w:ascii="Times New Roman" w:hAnsi="Times New Roman" w:cs="Times New Roman"/>
          <w:b/>
          <w:bCs/>
          <w:sz w:val="28"/>
          <w:szCs w:val="28"/>
        </w:rPr>
        <w:t>Садыкова Г. Ф.</w:t>
      </w:r>
      <w:r w:rsidRPr="009276EC">
        <w:rPr>
          <w:rFonts w:ascii="Times New Roman" w:hAnsi="Times New Roman" w:cs="Times New Roman"/>
          <w:sz w:val="28"/>
          <w:szCs w:val="28"/>
        </w:rPr>
        <w:t xml:space="preserve"> ознакомила педагогов с изучением единой программы воспитания «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Адал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азамат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>».</w:t>
      </w:r>
    </w:p>
    <w:p w14:paraId="2A475EC4" w14:textId="77777777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С 1 сентября 2025 года в детских садах Казахстана действует единая программа воспитания «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Адал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азамат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>». Она стала логическим продолжением программы «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Біртұтас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тәрбие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>», но получила обновлённое содержание и название, созвучное идеологической концепции Президента: «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Адал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азамат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 xml:space="preserve"> — 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Адал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еңбек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 xml:space="preserve"> — 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Адал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табыс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>».</w:t>
      </w:r>
    </w:p>
    <w:p w14:paraId="0F0B53CE" w14:textId="77777777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 xml:space="preserve">Программа закреплена на государственном уровне приказом Министерства просвещения РК от 26 мая 2025 года № 123. Координатором выступает Национальная академия образования имени Ы. 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Алтынсарина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>, которая обеспечивает методологическую поддержку и контроль за внедрением.</w:t>
      </w:r>
    </w:p>
    <w:p w14:paraId="409ACE11" w14:textId="77777777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i/>
          <w:iCs/>
          <w:sz w:val="28"/>
          <w:szCs w:val="28"/>
        </w:rPr>
        <w:t>Главная цель программы</w:t>
      </w:r>
      <w:r w:rsidRPr="009276EC">
        <w:rPr>
          <w:rFonts w:ascii="Times New Roman" w:hAnsi="Times New Roman" w:cs="Times New Roman"/>
          <w:sz w:val="28"/>
          <w:szCs w:val="28"/>
        </w:rPr>
        <w:t xml:space="preserve"> — воспитать честного, трудолюбивого и ответственного гражданина на основе национальных ценностей и партнёрства школы, семьи и общества.</w:t>
      </w:r>
    </w:p>
    <w:p w14:paraId="0DE03FEA" w14:textId="77777777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b/>
          <w:bCs/>
          <w:sz w:val="28"/>
          <w:szCs w:val="28"/>
        </w:rPr>
        <w:t>По четвертому вопросу</w:t>
      </w:r>
      <w:r w:rsidRPr="009276EC">
        <w:rPr>
          <w:rFonts w:ascii="Times New Roman" w:hAnsi="Times New Roman" w:cs="Times New Roman"/>
          <w:sz w:val="28"/>
          <w:szCs w:val="28"/>
        </w:rPr>
        <w:t xml:space="preserve"> председатель МС </w:t>
      </w:r>
      <w:r w:rsidRPr="009276EC">
        <w:rPr>
          <w:rFonts w:ascii="Times New Roman" w:hAnsi="Times New Roman" w:cs="Times New Roman"/>
          <w:b/>
          <w:bCs/>
          <w:sz w:val="28"/>
          <w:szCs w:val="28"/>
        </w:rPr>
        <w:t>Усманова Р. И.</w:t>
      </w:r>
      <w:r w:rsidRPr="009276EC">
        <w:rPr>
          <w:rFonts w:ascii="Times New Roman" w:hAnsi="Times New Roman" w:cs="Times New Roman"/>
          <w:sz w:val="28"/>
          <w:szCs w:val="28"/>
        </w:rPr>
        <w:t xml:space="preserve"> отметила, что в целях повышения профессионализма и личного роста, изучения нововведений и новых методических разработок, всем педагогам следует ознакомиться с ИМП «По организации воспитательно-образовательного процесса в дошкольных организациях и 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предшкольных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 xml:space="preserve"> классах РК на 2025–2026 учебный год», Типовым учебным планом и Государственным общеобязательным стандартом (ГОСО РК), на основании которых необходимо составить перспективные планы и циклограммы по группам.</w:t>
      </w:r>
    </w:p>
    <w:p w14:paraId="6F00B066" w14:textId="77777777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b/>
          <w:bCs/>
          <w:sz w:val="28"/>
          <w:szCs w:val="28"/>
        </w:rPr>
        <w:t>По пятому вопросу</w:t>
      </w:r>
      <w:r w:rsidRPr="009276EC">
        <w:rPr>
          <w:rFonts w:ascii="Times New Roman" w:hAnsi="Times New Roman" w:cs="Times New Roman"/>
          <w:sz w:val="28"/>
          <w:szCs w:val="28"/>
        </w:rPr>
        <w:t xml:space="preserve"> методист </w:t>
      </w:r>
      <w:r w:rsidRPr="009276EC">
        <w:rPr>
          <w:rFonts w:ascii="Times New Roman" w:hAnsi="Times New Roman" w:cs="Times New Roman"/>
          <w:b/>
          <w:bCs/>
          <w:sz w:val="28"/>
          <w:szCs w:val="28"/>
        </w:rPr>
        <w:t>Садыкова Г. Ф.</w:t>
      </w:r>
      <w:r w:rsidRPr="009276EC">
        <w:rPr>
          <w:rFonts w:ascii="Times New Roman" w:hAnsi="Times New Roman" w:cs="Times New Roman"/>
          <w:sz w:val="28"/>
          <w:szCs w:val="28"/>
        </w:rPr>
        <w:t xml:space="preserve"> отметила, что для работы с педагогами по проблемам инновационной деятельности и профессионального </w:t>
      </w:r>
      <w:r w:rsidRPr="009276EC">
        <w:rPr>
          <w:rFonts w:ascii="Times New Roman" w:hAnsi="Times New Roman" w:cs="Times New Roman"/>
          <w:sz w:val="28"/>
          <w:szCs w:val="28"/>
        </w:rPr>
        <w:lastRenderedPageBreak/>
        <w:t>самосовершенствования используются различные формы, которые включают семинары и тренинги, научно-практические конференции, самообразование и методическое сопровождение.</w:t>
      </w:r>
    </w:p>
    <w:p w14:paraId="087C2255" w14:textId="77777777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276EC">
        <w:rPr>
          <w:rFonts w:ascii="Times New Roman" w:hAnsi="Times New Roman" w:cs="Times New Roman"/>
          <w:b/>
          <w:bCs/>
          <w:sz w:val="28"/>
          <w:szCs w:val="28"/>
        </w:rPr>
        <w:t>По шестому вопросу</w:t>
      </w:r>
      <w:r w:rsidRPr="009276EC">
        <w:rPr>
          <w:rFonts w:ascii="Times New Roman" w:hAnsi="Times New Roman" w:cs="Times New Roman"/>
          <w:sz w:val="28"/>
          <w:szCs w:val="28"/>
        </w:rPr>
        <w:t xml:space="preserve"> методист детского сада </w:t>
      </w:r>
      <w:r w:rsidRPr="009276EC">
        <w:rPr>
          <w:rFonts w:ascii="Times New Roman" w:hAnsi="Times New Roman" w:cs="Times New Roman"/>
          <w:b/>
          <w:bCs/>
          <w:sz w:val="28"/>
          <w:szCs w:val="28"/>
        </w:rPr>
        <w:t>Садыкова Г. Ф.</w:t>
      </w:r>
      <w:r w:rsidRPr="009276EC">
        <w:rPr>
          <w:rFonts w:ascii="Times New Roman" w:hAnsi="Times New Roman" w:cs="Times New Roman"/>
          <w:sz w:val="28"/>
          <w:szCs w:val="28"/>
        </w:rPr>
        <w:t xml:space="preserve"> ознакомила членов методсовета с аналитической справкой о результатах стартового мониторинга детского сада «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Тамос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кидз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 xml:space="preserve">» за 2025–2026 учебный год. </w:t>
      </w:r>
      <w:r w:rsidRPr="009276EC">
        <w:rPr>
          <w:rFonts w:ascii="Times New Roman" w:hAnsi="Times New Roman" w:cs="Times New Roman"/>
          <w:i/>
          <w:iCs/>
          <w:sz w:val="28"/>
          <w:szCs w:val="28"/>
        </w:rPr>
        <w:t>(справка прилагается)</w:t>
      </w:r>
    </w:p>
    <w:p w14:paraId="1D3DD24D" w14:textId="77777777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b/>
          <w:bCs/>
          <w:sz w:val="28"/>
          <w:szCs w:val="28"/>
        </w:rPr>
        <w:t>По седьмому вопросу</w:t>
      </w:r>
      <w:r w:rsidRPr="009276EC">
        <w:rPr>
          <w:rFonts w:ascii="Times New Roman" w:hAnsi="Times New Roman" w:cs="Times New Roman"/>
          <w:sz w:val="28"/>
          <w:szCs w:val="28"/>
        </w:rPr>
        <w:t xml:space="preserve"> выступила воспитатель-наставник </w:t>
      </w:r>
      <w:r w:rsidRPr="009276EC">
        <w:rPr>
          <w:rFonts w:ascii="Times New Roman" w:hAnsi="Times New Roman" w:cs="Times New Roman"/>
          <w:b/>
          <w:bCs/>
          <w:sz w:val="28"/>
          <w:szCs w:val="28"/>
        </w:rPr>
        <w:t>Усманова Р. И.</w:t>
      </w:r>
      <w:r w:rsidRPr="009276EC">
        <w:rPr>
          <w:rFonts w:ascii="Times New Roman" w:hAnsi="Times New Roman" w:cs="Times New Roman"/>
          <w:sz w:val="28"/>
          <w:szCs w:val="28"/>
        </w:rPr>
        <w:t>, которая отметила, что движение наставничества — это система индивидуальной работы опытного педагога (наставника) с молодым специалистом.</w:t>
      </w:r>
    </w:p>
    <w:p w14:paraId="67B98905" w14:textId="77777777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Начинающему педагогу наставничество даёт возможность получить поддержку более опытного коллеги, повысить свою профессиональную компетентность, а педагогу-наставнику — позволяет передать свой педагогический опыт.</w:t>
      </w:r>
    </w:p>
    <w:p w14:paraId="53CA75BC" w14:textId="77777777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Наставничество — эстафета знаний и опыта.</w:t>
      </w:r>
    </w:p>
    <w:p w14:paraId="19137CE0" w14:textId="77777777" w:rsidR="00C652C6" w:rsidRPr="009276EC" w:rsidRDefault="00873DC9">
      <w:pPr>
        <w:pBdr>
          <w:top w:val="nil"/>
          <w:left w:val="nil"/>
          <w:bottom w:val="nil"/>
          <w:right w:val="nil"/>
          <w:between w:val="nil"/>
        </w:pBdr>
        <w:spacing w:after="225"/>
        <w:jc w:val="both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Все это отражено в плане работы «Школы молодого педагога».</w:t>
      </w:r>
    </w:p>
    <w:p w14:paraId="1BAA4D1B" w14:textId="77777777" w:rsidR="00C652C6" w:rsidRPr="009276EC" w:rsidRDefault="00873DC9">
      <w:pPr>
        <w:pStyle w:val="2"/>
        <w:spacing w:before="0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Поставили:</w:t>
      </w:r>
    </w:p>
    <w:p w14:paraId="6F5CD355" w14:textId="77777777" w:rsidR="00C652C6" w:rsidRPr="009276EC" w:rsidRDefault="00873DC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 xml:space="preserve">Утвердить председателем МС на 2025–2026 учебный год </w:t>
      </w:r>
      <w:r w:rsidRPr="009276EC">
        <w:rPr>
          <w:rFonts w:ascii="Times New Roman" w:hAnsi="Times New Roman" w:cs="Times New Roman"/>
          <w:b/>
          <w:bCs/>
          <w:sz w:val="28"/>
          <w:szCs w:val="28"/>
        </w:rPr>
        <w:t>Усманову Р. И.</w:t>
      </w:r>
    </w:p>
    <w:p w14:paraId="57244B81" w14:textId="77777777" w:rsidR="00C652C6" w:rsidRPr="009276EC" w:rsidRDefault="00873DC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Утвердить план работы МС на 2025–2026 уч. год.</w:t>
      </w:r>
    </w:p>
    <w:p w14:paraId="267175CC" w14:textId="77777777" w:rsidR="00C652C6" w:rsidRPr="009276EC" w:rsidRDefault="00873DC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Утвердить проект перспективного планирования воспитательно-образовательного процесса в детском саду «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Тамос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кидз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>» в соответствии с ГОСО ДО и Типовой образовательной программой.</w:t>
      </w:r>
    </w:p>
    <w:p w14:paraId="69C0D618" w14:textId="77777777" w:rsidR="00C652C6" w:rsidRPr="009276EC" w:rsidRDefault="00873DC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Ознакомиться с инструктивно-методическими рекомендациями по организации учебно-воспитательного процесса на 2025–2026 учебный год.</w:t>
      </w:r>
    </w:p>
    <w:p w14:paraId="25E23F65" w14:textId="77777777" w:rsidR="00C652C6" w:rsidRPr="009276EC" w:rsidRDefault="00873DC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Стартовый мониторинг проводить аналогично за прошедший год.</w:t>
      </w:r>
    </w:p>
    <w:p w14:paraId="73A6D603" w14:textId="77777777" w:rsidR="00C652C6" w:rsidRPr="009276EC" w:rsidRDefault="00873DC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Актуализировать внедрение воспитательной программы «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Адал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276EC">
        <w:rPr>
          <w:rFonts w:ascii="Times New Roman" w:hAnsi="Times New Roman" w:cs="Times New Roman"/>
          <w:sz w:val="28"/>
          <w:szCs w:val="28"/>
        </w:rPr>
        <w:t>азамат</w:t>
      </w:r>
      <w:proofErr w:type="spellEnd"/>
      <w:r w:rsidRPr="009276EC">
        <w:rPr>
          <w:rFonts w:ascii="Times New Roman" w:hAnsi="Times New Roman" w:cs="Times New Roman"/>
          <w:sz w:val="28"/>
          <w:szCs w:val="28"/>
        </w:rPr>
        <w:t>» в учебно-воспитательный процесс во все группы детского сада.</w:t>
      </w:r>
    </w:p>
    <w:p w14:paraId="2A1A3DC4" w14:textId="77777777" w:rsidR="009276EC" w:rsidRPr="009276EC" w:rsidRDefault="009276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14:paraId="2D3C2027" w14:textId="77777777" w:rsidR="009276EC" w:rsidRPr="009276EC" w:rsidRDefault="009276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14:paraId="48FC16C2" w14:textId="148A7416" w:rsidR="00C652C6" w:rsidRPr="009276EC" w:rsidRDefault="009276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lastRenderedPageBreak/>
        <w:t xml:space="preserve">Председатель: </w:t>
      </w:r>
      <w:r>
        <w:rPr>
          <w:rFonts w:ascii="Times New Roman" w:hAnsi="Times New Roman" w:cs="Times New Roman"/>
          <w:sz w:val="28"/>
          <w:szCs w:val="28"/>
        </w:rPr>
        <w:t>Усманова Р. И.</w:t>
      </w:r>
    </w:p>
    <w:p w14:paraId="5159F3BF" w14:textId="02E8C553" w:rsidR="009276EC" w:rsidRPr="009276EC" w:rsidRDefault="009276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14:paraId="36E6B9F3" w14:textId="78F8CBBF" w:rsidR="009276EC" w:rsidRPr="009276EC" w:rsidRDefault="009276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9276EC">
        <w:rPr>
          <w:rFonts w:ascii="Times New Roman" w:hAnsi="Times New Roman" w:cs="Times New Roman"/>
          <w:sz w:val="28"/>
          <w:szCs w:val="28"/>
        </w:rPr>
        <w:t>Секретарь: Садыкова Г. Ф.</w:t>
      </w:r>
    </w:p>
    <w:sectPr w:rsidR="009276EC" w:rsidRPr="009276EC"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91E2C3FC-4AF4-4658-9FCA-51FFC75F0D55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FD923549-C35F-4503-BBF3-D08FEB118638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A0CDCFA1-0568-437D-B577-8FFA63A438F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37A3940"/>
    <w:multiLevelType w:val="multilevel"/>
    <w:tmpl w:val="3A9CFA7A"/>
    <w:lvl w:ilvl="0">
      <w:start w:val="1"/>
      <w:numFmt w:val="decimal"/>
      <w:lvlText w:val="%1.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45B87817"/>
    <w:multiLevelType w:val="multilevel"/>
    <w:tmpl w:val="D13CAC2C"/>
    <w:lvl w:ilvl="0">
      <w:start w:val="1"/>
      <w:numFmt w:val="decimal"/>
      <w:lvlText w:val="%1.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6EC70C2F"/>
    <w:multiLevelType w:val="multilevel"/>
    <w:tmpl w:val="3ACCEBE0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" w15:restartNumberingAfterBreak="0">
    <w:nsid w:val="70B06536"/>
    <w:multiLevelType w:val="multilevel"/>
    <w:tmpl w:val="441C705C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52C6"/>
    <w:rsid w:val="00473C83"/>
    <w:rsid w:val="00873DC9"/>
    <w:rsid w:val="009276EC"/>
    <w:rsid w:val="00C652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BDC028"/>
  <w15:docId w15:val="{946A43EA-129A-444D-8A3D-2FFFBF3C3B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-RU" w:eastAsia="ru-RU" w:bidi="ar-SA"/>
      </w:rPr>
    </w:rPrDefault>
    <w:pPrDefault>
      <w:pPr>
        <w:widowControl w:val="0"/>
        <w:spacing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75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150"/>
      <w:outlineLvl w:val="1"/>
    </w:pPr>
    <w:rPr>
      <w:b/>
      <w:bCs/>
      <w:sz w:val="24"/>
      <w:szCs w:val="24"/>
    </w:rPr>
  </w:style>
  <w:style w:type="paragraph" w:styleId="3">
    <w:name w:val="heading 3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6">
    <w:name w:val="heading 6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880</Words>
  <Characters>5021</Characters>
  <Application>Microsoft Office Word</Application>
  <DocSecurity>0</DocSecurity>
  <Lines>41</Lines>
  <Paragraphs>11</Paragraphs>
  <ScaleCrop>false</ScaleCrop>
  <Company/>
  <LinksUpToDate>false</LinksUpToDate>
  <CharactersWithSpaces>5890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</cp:lastModifiedBy>
  <cp:revision>3</cp:revision>
  <dcterms:created xsi:type="dcterms:W3CDTF">2026-08-21T07:54:00Z</dcterms:created>
  <dcterms:modified xsi:type="dcterms:W3CDTF">2026-08-24T11:41:00Z</dcterms:modified>
</cp:coreProperties>
</file>